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582" w:rsidRDefault="00777582" w:rsidP="00777582">
      <w:r>
        <w:t>Mietvertrag für ein Wohnmobil</w:t>
      </w:r>
    </w:p>
    <w:p w:rsidR="00777582" w:rsidRDefault="00777582" w:rsidP="00777582"/>
    <w:p w:rsidR="00777582" w:rsidRDefault="00777582" w:rsidP="00777582">
      <w:r>
        <w:t>Der Vertrag wird in zwei Ausfertigungen erstellt und tritt in Kraft, wenn beide Vertragsparteien ihn unterzeichnet haben. Der unterzeichnete Mieter erklärt hiermit, dass er den Mietbedingungen zustimmt. Gleichzeitig erkläre ich, dass alle meine persönlichen Daten und Dokumente wahrheitsgemäß sind.</w:t>
      </w:r>
    </w:p>
    <w:p w:rsidR="00777582" w:rsidRDefault="00777582" w:rsidP="00777582">
      <w:r>
        <w:t xml:space="preserve">Mieter (Vor- und Nachname): ___________________________________________ </w:t>
      </w:r>
    </w:p>
    <w:p w:rsidR="00777582" w:rsidRDefault="00777582" w:rsidP="00777582">
      <w:r>
        <w:t xml:space="preserve">Adresse: ______________________________________________________________ </w:t>
      </w:r>
    </w:p>
    <w:p w:rsidR="00777582" w:rsidRDefault="00777582" w:rsidP="00777582">
      <w:r>
        <w:t>Postleitzahl: __________________________________________________________</w:t>
      </w:r>
    </w:p>
    <w:p w:rsidR="00777582" w:rsidRDefault="00777582" w:rsidP="00777582">
      <w:r>
        <w:t xml:space="preserve"> Personalausweisnummer: ________________________________________________ </w:t>
      </w:r>
    </w:p>
    <w:p w:rsidR="00777582" w:rsidRDefault="00777582" w:rsidP="00777582">
      <w:r>
        <w:t xml:space="preserve">Unterschrift: __________________________________________________________ </w:t>
      </w:r>
    </w:p>
    <w:p w:rsidR="00777582" w:rsidRDefault="00777582" w:rsidP="00777582"/>
    <w:p w:rsidR="00777582" w:rsidRDefault="00777582" w:rsidP="00777582">
      <w:r>
        <w:t xml:space="preserve">und </w:t>
      </w:r>
    </w:p>
    <w:p w:rsidR="00777582" w:rsidRDefault="00777582" w:rsidP="00777582">
      <w:r>
        <w:t>Vermieter: M -  HAUS TO GO.</w:t>
      </w:r>
    </w:p>
    <w:p w:rsidR="00777582" w:rsidRDefault="00777582" w:rsidP="00777582">
      <w:r>
        <w:t xml:space="preserve"> Adresse: Šentanel 17a  Postleitzahl: 2391 PREVALJE SI</w:t>
      </w:r>
    </w:p>
    <w:p w:rsidR="00777582" w:rsidRDefault="00777582" w:rsidP="00777582">
      <w:r>
        <w:t xml:space="preserve">BEIDE VERTRAGSPARTNER SCHLIEßEN EINEN MIETVERTRAG FÜR EIN WOHNMOBIL AB UND VERPFLICHTEN SICH, ALLE PUNKTE DES VERTRAGS ZU BEACHTEN. </w:t>
      </w:r>
    </w:p>
    <w:p w:rsidR="00777582" w:rsidRDefault="00777582" w:rsidP="00777582">
      <w:r>
        <w:t xml:space="preserve">MIETDAUER VON:_______________________BIS:___________________ TAGE:__________________________________________ FAHRZEUG:_________________________________________ KENNZEICHEN:_________________________________________ </w:t>
      </w:r>
    </w:p>
    <w:p w:rsidR="00777582" w:rsidRDefault="00777582" w:rsidP="00777582">
      <w:r>
        <w:t>ANFANGSSTAND DES KILOMETERZÄHLERS:________________________KM ENDSTAND DES KILOMETERZÄHLERS:_________________________KM</w:t>
      </w:r>
    </w:p>
    <w:p w:rsidR="00777582" w:rsidRDefault="00777582" w:rsidP="00777582"/>
    <w:p w:rsidR="00777582" w:rsidRDefault="00777582" w:rsidP="00777582">
      <w:r>
        <w:t xml:space="preserve"> Prevalje, am ____________________ </w:t>
      </w:r>
    </w:p>
    <w:p w:rsidR="00777582" w:rsidRDefault="00777582" w:rsidP="00777582"/>
    <w:p w:rsidR="00777582" w:rsidRDefault="00777582" w:rsidP="00777582">
      <w:r>
        <w:t>1.</w:t>
      </w:r>
      <w:r>
        <w:tab/>
        <w:t xml:space="preserve">Allgemeine Mietbedingungen </w:t>
      </w:r>
    </w:p>
    <w:p w:rsidR="00777582" w:rsidRDefault="00777582" w:rsidP="00777582">
      <w:r>
        <w:t xml:space="preserve">Ein Wohnmobil kann von Personen ab 25 Jahren mit einem gültigen Führerschein, der mindestens 4 Jahre gültig ist, gemietet werden. Die Gültigkeit des Führerscheins muss bis zum Ende der Mietzeit dauern. </w:t>
      </w:r>
    </w:p>
    <w:p w:rsidR="00777582" w:rsidRDefault="00777582" w:rsidP="00777582">
      <w:r>
        <w:t>2.</w:t>
      </w:r>
      <w:r>
        <w:tab/>
        <w:t xml:space="preserve">Für die Anmietung eines Wohnmobils ist eine Reservierung erforderlich. Bei der Übernahme des Fahrzeugs muss der Mieter seinen gültigen Führerschein mitbringen. </w:t>
      </w:r>
    </w:p>
    <w:p w:rsidR="00777582" w:rsidRDefault="00777582" w:rsidP="00777582"/>
    <w:p w:rsidR="00777582" w:rsidRDefault="00777582" w:rsidP="00777582">
      <w:r>
        <w:t>3.</w:t>
      </w:r>
      <w:r>
        <w:tab/>
        <w:t xml:space="preserve">Für Reisen außerhalb der Mitgliedstaaten der Europäischen Union muss der Mieter eine Erlaubnis für das Führen eines ausländischen Fahrzeugs haben. </w:t>
      </w:r>
    </w:p>
    <w:p w:rsidR="00777582" w:rsidRDefault="00777582" w:rsidP="00777582"/>
    <w:p w:rsidR="00777582" w:rsidRDefault="00777582" w:rsidP="00777582"/>
    <w:p w:rsidR="00777582" w:rsidRDefault="00777582" w:rsidP="00777582">
      <w:r>
        <w:t>4.</w:t>
      </w:r>
      <w:r>
        <w:tab/>
        <w:t xml:space="preserve">Der im Vertrag genannte Mieter haftet für die Folgen etwaiger Vertragsverletzungen. Das Fahrzeug wird vom im Vertrag genannten Mieter gefahren. Das Fahrzeug darf nicht untervermietet oder einer anderen Person zur Nutzung überlassen werden. </w:t>
      </w:r>
    </w:p>
    <w:p w:rsidR="00777582" w:rsidRDefault="00777582" w:rsidP="00777582">
      <w:r>
        <w:t>5.</w:t>
      </w:r>
      <w:r>
        <w:tab/>
        <w:t>Der Mieter verpflichtet sich, das Fahrzeug pfleglich zu behandeln. Etwaige Strafen gehen zu Lasten des Mieters.</w:t>
      </w:r>
    </w:p>
    <w:p w:rsidR="00777582" w:rsidRDefault="00777582" w:rsidP="00777582"/>
    <w:p w:rsidR="00777582" w:rsidRDefault="00777582" w:rsidP="00777582">
      <w:r>
        <w:t>6.</w:t>
      </w:r>
      <w:r>
        <w:tab/>
        <w:t xml:space="preserve">Es ist nicht erlaubt, Haustiere im Fahrzeug zu haben. </w:t>
      </w:r>
    </w:p>
    <w:p w:rsidR="00777582" w:rsidRDefault="00777582" w:rsidP="00777582"/>
    <w:p w:rsidR="00777582" w:rsidRDefault="00777582" w:rsidP="00777582">
      <w:r>
        <w:t>7.</w:t>
      </w:r>
      <w:r>
        <w:tab/>
        <w:t xml:space="preserve">Im Fahrzeug darf nicht geraucht werden. </w:t>
      </w:r>
    </w:p>
    <w:p w:rsidR="00777582" w:rsidRDefault="00777582" w:rsidP="00777582"/>
    <w:p w:rsidR="00777582" w:rsidRDefault="00777582" w:rsidP="00777582">
      <w:r>
        <w:t>8.</w:t>
      </w:r>
      <w:r>
        <w:tab/>
        <w:t xml:space="preserve">Eine Verlängerung des Mietvertrags ist ohne vorherige Genehmigung des Wohnmobilbesitzers nicht möglich. </w:t>
      </w:r>
    </w:p>
    <w:p w:rsidR="00777582" w:rsidRDefault="00777582" w:rsidP="00777582"/>
    <w:p w:rsidR="00777582" w:rsidRDefault="00777582" w:rsidP="00777582"/>
    <w:p w:rsidR="00777582" w:rsidRDefault="00777582" w:rsidP="00777582">
      <w:r>
        <w:t>9.</w:t>
      </w:r>
      <w:r>
        <w:tab/>
        <w:t xml:space="preserve">Die Miete beginnt mit der Unterzeichnung des Mietvertrags beider Vertragsparteien und des Übergabeprotokolls, der Zahlung des gesamten vereinbarten Mietbetrags und der Kaution. </w:t>
      </w:r>
    </w:p>
    <w:p w:rsidR="00777582" w:rsidRDefault="00777582" w:rsidP="00777582"/>
    <w:p w:rsidR="00777582" w:rsidRDefault="00777582" w:rsidP="00777582">
      <w:r>
        <w:t>10.</w:t>
      </w:r>
      <w:r>
        <w:tab/>
        <w:t xml:space="preserve">Die Miete endet mit der Unterzeichnung des Übergabeprotokolls beider Vertragsparteien, der Begleichung etwaiger zusätzlicher Kosten und der Rückgabe der berechtigten Kaution.  </w:t>
      </w:r>
    </w:p>
    <w:p w:rsidR="00777582" w:rsidRDefault="00777582" w:rsidP="00777582"/>
    <w:p w:rsidR="00777582" w:rsidRDefault="00777582" w:rsidP="00777582"/>
    <w:p w:rsidR="00777582" w:rsidRDefault="00777582" w:rsidP="00777582">
      <w:r>
        <w:t>11.</w:t>
      </w:r>
      <w:r>
        <w:tab/>
        <w:t xml:space="preserve">Zahlungen und Zuzahlungen Im Preis sind kein Kraftstoff, Parkgebühren, Straßenbenutzungsgebühren, Camping- und Tourismusabgaben sowie andere Kosten enthalten, die nicht Gegenstand der Miete sind. </w:t>
      </w:r>
    </w:p>
    <w:p w:rsidR="00777582" w:rsidRDefault="00777582" w:rsidP="00777582"/>
    <w:p w:rsidR="00777582" w:rsidRDefault="00777582" w:rsidP="00777582">
      <w:r>
        <w:t>12.</w:t>
      </w:r>
      <w:r>
        <w:tab/>
        <w:t xml:space="preserve">Bei der Übernahme des Fahrzeugs muss die gesamte vereinbarte Miete (in der Hochsaison 14 Tage vor Mietbeginn) sowie die gesamte Kaution bezahlt werden. Die Zahlung kann in bar oder auf unser Bankkonto erfolgen, IBAN SI56 0483 5000 2578 802 (bei der NOVA KBM d.d. Bank eröffnet). </w:t>
      </w:r>
    </w:p>
    <w:p w:rsidR="00777582" w:rsidRDefault="00777582" w:rsidP="00777582">
      <w:bookmarkStart w:id="0" w:name="_GoBack"/>
      <w:bookmarkEnd w:id="0"/>
    </w:p>
    <w:p w:rsidR="00777582" w:rsidRDefault="00777582" w:rsidP="00777582"/>
    <w:p w:rsidR="00777582" w:rsidRDefault="00777582" w:rsidP="00777582">
      <w:r>
        <w:t>13.</w:t>
      </w:r>
      <w:r>
        <w:tab/>
        <w:t xml:space="preserve">Der Preis beinhaltet die Mehrwertsteuer, bis zu 400 gefahrene km/Tag, obligatorische Haftpflicht- und Vollkaskoversicherung, Pannenhilfe, Grundausstattung. </w:t>
      </w:r>
    </w:p>
    <w:p w:rsidR="00777582" w:rsidRDefault="00777582" w:rsidP="00777582"/>
    <w:p w:rsidR="00777582" w:rsidRDefault="00777582" w:rsidP="00777582">
      <w:r>
        <w:lastRenderedPageBreak/>
        <w:t>14.</w:t>
      </w:r>
      <w:r>
        <w:tab/>
        <w:t xml:space="preserve">Der Mietpreis beinhaltet auch: </w:t>
      </w:r>
    </w:p>
    <w:p w:rsidR="00777582" w:rsidRDefault="00777582" w:rsidP="00777582">
      <w:r>
        <w:t xml:space="preserve"> • Verbrauchsmaterial (1 Gasflasche, biologisch abbaubares Toilettenpapier, Toilettenchemikalien, flüssige Seife, Geschirrspülmittel + Schwämme, Müllsäcke) </w:t>
      </w:r>
    </w:p>
    <w:p w:rsidR="00777582" w:rsidRDefault="00777582" w:rsidP="00777582">
      <w:r>
        <w:t xml:space="preserve">• Tisch mit Unterlage und 4 Stühle • Stromkabel und Anschlüsse </w:t>
      </w:r>
    </w:p>
    <w:p w:rsidR="00777582" w:rsidRDefault="00777582" w:rsidP="00777582">
      <w:r>
        <w:t>• Küchengeschirrset (Gläser, Teller, Besteck, Messer, Schneidebrett, Kochtöpfe)</w:t>
      </w:r>
    </w:p>
    <w:p w:rsidR="00777582" w:rsidRDefault="00777582" w:rsidP="00777582">
      <w:r>
        <w:t xml:space="preserve">• Zusätzliche Gasflasche 30 EUR </w:t>
      </w:r>
    </w:p>
    <w:p w:rsidR="00777582" w:rsidRDefault="00777582" w:rsidP="00777582">
      <w:r>
        <w:t xml:space="preserve">• Für jede versäumte Stunde 50 EUR. </w:t>
      </w:r>
    </w:p>
    <w:p w:rsidR="00777582" w:rsidRDefault="00777582" w:rsidP="00777582">
      <w:r>
        <w:t xml:space="preserve">• Entleerung der vollen Toilette 50 EUR. </w:t>
      </w:r>
    </w:p>
    <w:p w:rsidR="00777582" w:rsidRDefault="00777582" w:rsidP="00777582">
      <w:r>
        <w:t xml:space="preserve">• Entleerung des vollen Abwassertanks 30 EUR. </w:t>
      </w:r>
    </w:p>
    <w:p w:rsidR="00777582" w:rsidRDefault="00777582" w:rsidP="00777582">
      <w:r>
        <w:t xml:space="preserve">• Für jeden zusätzlichen gefahrenen Kilometer 0,25EUR. </w:t>
      </w:r>
    </w:p>
    <w:p w:rsidR="00777582" w:rsidRDefault="00777582" w:rsidP="00777582">
      <w:r>
        <w:t xml:space="preserve">• Harz am Markisenstoff – Reinigung 200 EUR Die Reinigung des Wohnmobils (außen, innen) wird mit 150 EUR berechnet. </w:t>
      </w:r>
    </w:p>
    <w:p w:rsidR="00777582" w:rsidRDefault="00777582" w:rsidP="00777582">
      <w:r>
        <w:t xml:space="preserve">Wenn sich ein Hund im Fahrzeug befindet, fällt eine obligatorische Zuzahlung von 250 EUR an - der Mieter ist verpflichtet, das Fahrzeug selbst zu reinigen. </w:t>
      </w:r>
    </w:p>
    <w:p w:rsidR="00777582" w:rsidRDefault="00777582" w:rsidP="00777582">
      <w:r>
        <w:t xml:space="preserve">Wenn bei der Rückgabe festgestellt wird, dass eine gründliche Reinigung des Wohnmobils erforderlich ist, trägt der Mieter die Kosten für die gründliche Reinigung in Höhe von 200 EUR. </w:t>
      </w:r>
    </w:p>
    <w:p w:rsidR="00777582" w:rsidRDefault="00777582" w:rsidP="00777582"/>
    <w:p w:rsidR="00777582" w:rsidRDefault="00777582" w:rsidP="00777582"/>
    <w:p w:rsidR="00777582" w:rsidRDefault="00777582" w:rsidP="00777582"/>
    <w:p w:rsidR="00777582" w:rsidRDefault="00777582" w:rsidP="00777582">
      <w:r>
        <w:t>15.</w:t>
      </w:r>
      <w:r>
        <w:tab/>
        <w:t xml:space="preserve">Übernahme und Rückgabe des Fahrzeugs </w:t>
      </w:r>
    </w:p>
    <w:p w:rsidR="00777582" w:rsidRDefault="00777582" w:rsidP="00777582">
      <w:r>
        <w:t xml:space="preserve">Die Parteien überprüfen gemeinsam das Fahrzeug und unterzeichnen ein Protokoll (Anhang zum Übernahmeprotokoll: Fotos) über den Zustand des Fahrzeugs. Jede Partei erhält eine Kopie und dient als Grundlage für die Feststellung etwaiger Schäden bei der Rückgabe des Wohnmobils. </w:t>
      </w:r>
    </w:p>
    <w:p w:rsidR="00777582" w:rsidRDefault="00777582" w:rsidP="00777582">
      <w:r>
        <w:t xml:space="preserve">Bei der Übernahme hat das Wohnmobil einen vollen Tank, ausreichend alle Flüssigkeiten im Motor und genügend Gas. Der Trinkwassertank ist jedoch leer, ebenso wie die Toilette und das Abwasserbecken. </w:t>
      </w:r>
    </w:p>
    <w:p w:rsidR="00777582" w:rsidRDefault="00777582" w:rsidP="00777582">
      <w:r>
        <w:t>Bei der Übernahme erhält der Mieter Anweisungen zur Verwendung des Wohnmobils. Nach Unterzeichnung des Übergabeprotokolls erhält der Mieter die Schlüssel und Fahrzeugdokumente.</w:t>
      </w:r>
    </w:p>
    <w:p w:rsidR="00777582" w:rsidRDefault="00777582" w:rsidP="00777582">
      <w:r>
        <w:t xml:space="preserve">Der Mieter gibt das Wohnmobil zurück: </w:t>
      </w:r>
    </w:p>
    <w:p w:rsidR="00777582" w:rsidRDefault="00777582" w:rsidP="00777582">
      <w:r>
        <w:t xml:space="preserve">• gereinigt (außen, innen), </w:t>
      </w:r>
    </w:p>
    <w:p w:rsidR="00777582" w:rsidRDefault="00777582" w:rsidP="00777582">
      <w:r>
        <w:t xml:space="preserve">• mit leerem Trinkwassertank, </w:t>
      </w:r>
    </w:p>
    <w:p w:rsidR="00777582" w:rsidRDefault="00777582" w:rsidP="00777582">
      <w:r>
        <w:t>• mit leerem Ab</w:t>
      </w:r>
    </w:p>
    <w:p w:rsidR="00777582" w:rsidRDefault="00777582" w:rsidP="00777582"/>
    <w:p w:rsidR="00777582" w:rsidRDefault="00777582" w:rsidP="00777582">
      <w:r>
        <w:t xml:space="preserve">wassertank, </w:t>
      </w:r>
    </w:p>
    <w:p w:rsidR="00777582" w:rsidRDefault="00777582" w:rsidP="00777582">
      <w:r>
        <w:lastRenderedPageBreak/>
        <w:t xml:space="preserve">• mit leerer Toilette. </w:t>
      </w:r>
    </w:p>
    <w:p w:rsidR="00777582" w:rsidRDefault="00777582" w:rsidP="00777582">
      <w:r>
        <w:t xml:space="preserve">Bei der Rückgabe wird der Tank mit Dieselkraftstoff gefüllt. </w:t>
      </w:r>
    </w:p>
    <w:p w:rsidR="00777582" w:rsidRDefault="00777582" w:rsidP="00777582"/>
    <w:p w:rsidR="00777582" w:rsidRDefault="00777582" w:rsidP="00777582"/>
    <w:p w:rsidR="00777582" w:rsidRDefault="00777582" w:rsidP="00777582">
      <w:r>
        <w:t>16.</w:t>
      </w:r>
      <w:r>
        <w:tab/>
        <w:t xml:space="preserve">Der Mieter ist verpflichtet, das Wohnmobil zu warten, die Flüssigkeiten im Motor und den Wasserstand zu überprüfen und alle Schäden, Funktionsstörungen oder Unfälle dem Wohnmobilbesitzer unverzüglich zu melden. </w:t>
      </w:r>
    </w:p>
    <w:p w:rsidR="00777582" w:rsidRDefault="00777582" w:rsidP="00777582"/>
    <w:p w:rsidR="00777582" w:rsidRDefault="00777582" w:rsidP="00777582">
      <w:r>
        <w:t>17.</w:t>
      </w:r>
      <w:r>
        <w:tab/>
        <w:t xml:space="preserve">Der Vermieter ist berechtigt, das Fahrzeug zu überprüfen und den Mieter unverzüglich zu informieren, wenn das Fahrzeug beschädigt wurde, wenn der Fahrzeugzustand von den im Protokoll festgelegten Angaben abweicht oder wenn der Mieter den Mietvertrag verletzt hat. </w:t>
      </w:r>
    </w:p>
    <w:p w:rsidR="00777582" w:rsidRDefault="00777582" w:rsidP="00777582"/>
    <w:p w:rsidR="00777582" w:rsidRDefault="00777582" w:rsidP="00777582">
      <w:r>
        <w:t>18.</w:t>
      </w:r>
      <w:r>
        <w:tab/>
        <w:t xml:space="preserve">Der Mieter verpflichtet sich, alle gesetzlichen Vorschriften und Verkehrsregeln einzuhalten und das Wohnmobil mit der gebotenen Sorgfalt und unter Berücksichtigung der Sicherheit anderer Verkehrsteilnehmer zu fahren. </w:t>
      </w:r>
    </w:p>
    <w:p w:rsidR="00777582" w:rsidRDefault="00777582" w:rsidP="00777582"/>
    <w:p w:rsidR="00777582" w:rsidRDefault="00777582" w:rsidP="00777582">
      <w:r>
        <w:t>19.</w:t>
      </w:r>
      <w:r>
        <w:tab/>
        <w:t xml:space="preserve">Die Parteien vereinbaren, etwaige Streitigkeiten im Zusammenhang mit dem Mietvertrag auf dem Wege der außergerichtlichen Verhandlung beizulegen. </w:t>
      </w:r>
    </w:p>
    <w:p w:rsidR="00777582" w:rsidRDefault="00777582" w:rsidP="00777582"/>
    <w:p w:rsidR="00777582" w:rsidRDefault="00777582" w:rsidP="00777582">
      <w:r>
        <w:t>20.</w:t>
      </w:r>
      <w:r>
        <w:tab/>
        <w:t xml:space="preserve">Die Parteien stimmen darin überein, dass das Mietverhältnis gemäß den Bestimmungen des geltenden Rechts geregelt wird. </w:t>
      </w:r>
    </w:p>
    <w:p w:rsidR="00777582" w:rsidRDefault="00777582" w:rsidP="00777582"/>
    <w:p w:rsidR="00777582" w:rsidRDefault="00777582" w:rsidP="00777582">
      <w:r>
        <w:t xml:space="preserve">Dieser Mietvertrag wurde in zwei identischen Exemplaren erstellt, von denen jeder Vertragspartner eine erhält. </w:t>
      </w:r>
    </w:p>
    <w:p w:rsidR="00777582" w:rsidRDefault="00777582" w:rsidP="00777582"/>
    <w:p w:rsidR="00735796" w:rsidRDefault="00777582" w:rsidP="00777582">
      <w:r>
        <w:t>Mieter ____________________________________________________ Vermieter __________________________________________________ Ort, Datum Ort, Datum ____________________________________________________ ____________________________________________________ Hinweis: Nach der Annahme des Vertrags muss der Mieter dem Vermieter ein Foto des Personalausweises und des Führerscheins schicken.</w:t>
      </w:r>
    </w:p>
    <w:sectPr w:rsidR="007357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582"/>
    <w:rsid w:val="00735796"/>
    <w:rsid w:val="007775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DAE5FC-274E-4F79-839A-3C505626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Jure</dc:creator>
  <cp:keywords/>
  <dc:description/>
  <cp:lastModifiedBy>Jure</cp:lastModifiedBy>
  <cp:revision>1</cp:revision>
  <dcterms:created xsi:type="dcterms:W3CDTF">2024-04-19T08:28:00Z</dcterms:created>
  <dcterms:modified xsi:type="dcterms:W3CDTF">2024-04-19T08:30:00Z</dcterms:modified>
</cp:coreProperties>
</file>