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412" w:rsidRPr="004C0EE4" w:rsidRDefault="008C2412" w:rsidP="00632CC0">
      <w:pPr>
        <w:rPr>
          <w:b/>
          <w:u w:val="single"/>
        </w:rPr>
      </w:pPr>
      <w:r w:rsidRPr="004C0EE4">
        <w:rPr>
          <w:b/>
          <w:u w:val="single"/>
        </w:rPr>
        <w:t>POGODBA O NAJEMU VOZILA</w:t>
      </w:r>
    </w:p>
    <w:p w:rsidR="008C2412" w:rsidRDefault="008C2412"/>
    <w:p w:rsidR="008C2412" w:rsidRDefault="008C2412">
      <w:r>
        <w:t>Pogodba je napisana v dveh izvodih in prične veljati, ko jo podpišeta obe pogodbeni stranki. Spodaj podpisani najemojemalec izjavljam, da se strinjam z najemnimi pogoji. Obenem izjavljam, da so vsi moji osebni podatki in dokumenti resnični.</w:t>
      </w:r>
    </w:p>
    <w:p w:rsidR="008C2412" w:rsidRDefault="008C2412">
      <w:r>
        <w:t xml:space="preserve"> Najemojemalec (ime in priimek): ___________________________________________ </w:t>
      </w:r>
    </w:p>
    <w:p w:rsidR="008C2412" w:rsidRDefault="008C2412">
      <w:r>
        <w:t xml:space="preserve">Naslov: ______________________________________________________________ </w:t>
      </w:r>
    </w:p>
    <w:p w:rsidR="008C2412" w:rsidRDefault="008C2412">
      <w:r>
        <w:t>Pošta: _______________________________________________________________</w:t>
      </w:r>
    </w:p>
    <w:p w:rsidR="008C2412" w:rsidRDefault="008C2412">
      <w:r>
        <w:t xml:space="preserve"> Št. osebnega dokumenta: ________________________________________________ </w:t>
      </w:r>
    </w:p>
    <w:p w:rsidR="008C2412" w:rsidRDefault="008C2412">
      <w:r>
        <w:t xml:space="preserve">Podpis: ______________________________________________________________ </w:t>
      </w:r>
    </w:p>
    <w:p w:rsidR="008C2412" w:rsidRDefault="008C2412"/>
    <w:p w:rsidR="008C2412" w:rsidRDefault="008C2412">
      <w:r>
        <w:t xml:space="preserve">in </w:t>
      </w:r>
    </w:p>
    <w:p w:rsidR="008C2412" w:rsidRDefault="008C2412">
      <w:r>
        <w:t>Najemodajalec:</w:t>
      </w:r>
      <w:r w:rsidR="004C0EE4">
        <w:t xml:space="preserve"> M - </w:t>
      </w:r>
      <w:r>
        <w:t xml:space="preserve"> </w:t>
      </w:r>
      <w:r w:rsidR="004C0EE4">
        <w:t>HAUS TO GO</w:t>
      </w:r>
      <w:r>
        <w:t>.</w:t>
      </w:r>
    </w:p>
    <w:p w:rsidR="008C2412" w:rsidRDefault="008C2412">
      <w:r>
        <w:t xml:space="preserve"> Naslov: </w:t>
      </w:r>
      <w:r w:rsidR="004C0EE4">
        <w:t xml:space="preserve">Šentanel 17a </w:t>
      </w:r>
      <w:r>
        <w:t xml:space="preserve"> Pošta: </w:t>
      </w:r>
      <w:r w:rsidR="004C0EE4">
        <w:t>2391 PREVALJE</w:t>
      </w:r>
      <w:r w:rsidR="004C0EE4" w:rsidRPr="004C0EE4">
        <w:rPr>
          <w:color w:val="FF0000"/>
        </w:rPr>
        <w:t xml:space="preserve"> SI</w:t>
      </w:r>
    </w:p>
    <w:p w:rsidR="004C0EE4" w:rsidRDefault="008C2412">
      <w:r>
        <w:t xml:space="preserve">SKLEPATA MEDSEBOJNO POGODBO ZA NAJEM AVTODOMA IN SE ZAVEZUJETA , DA BOSTA SPOŠTOVALA VSE TOČKE TE POGODBE. </w:t>
      </w:r>
    </w:p>
    <w:p w:rsidR="008C2412" w:rsidRDefault="008C2412">
      <w:r>
        <w:t xml:space="preserve">ČAS NAJEMA OD:_______________________DO:___________________ ŠT.DNI:__________________________________________ VOZILO:_________________________________________ REG.ŠT.:_________________________________________ </w:t>
      </w:r>
    </w:p>
    <w:p w:rsidR="008C2412" w:rsidRDefault="008C2412">
      <w:r>
        <w:t>ZAČETNO STANJE ŠTEVCA:________________________KM KONČNO STANJE ŠTEVCA:_________________________KM</w:t>
      </w:r>
    </w:p>
    <w:p w:rsidR="008C2412" w:rsidRDefault="008C2412"/>
    <w:p w:rsidR="008C2412" w:rsidRDefault="008C2412">
      <w:r>
        <w:t xml:space="preserve"> </w:t>
      </w:r>
      <w:r w:rsidR="004C0EE4">
        <w:t>Prevalje</w:t>
      </w:r>
      <w:r>
        <w:t xml:space="preserve">, dne ____________________ </w:t>
      </w:r>
    </w:p>
    <w:p w:rsidR="000C2E00" w:rsidRDefault="000C2E00"/>
    <w:p w:rsidR="000C2E00" w:rsidRPr="000C2E00" w:rsidRDefault="008C2412" w:rsidP="008C2412">
      <w:pPr>
        <w:pStyle w:val="ListParagraph"/>
        <w:numPr>
          <w:ilvl w:val="0"/>
          <w:numId w:val="1"/>
        </w:numPr>
        <w:rPr>
          <w:b/>
          <w:u w:val="single"/>
        </w:rPr>
      </w:pPr>
      <w:r w:rsidRPr="000C2E00">
        <w:rPr>
          <w:b/>
          <w:u w:val="single"/>
        </w:rPr>
        <w:t xml:space="preserve">Splošni pogoji najema </w:t>
      </w:r>
    </w:p>
    <w:p w:rsidR="008C2412" w:rsidRDefault="008C2412" w:rsidP="000C2E00">
      <w:r>
        <w:t>Avtodom lahko najame oseba starejša od 2</w:t>
      </w:r>
      <w:r w:rsidR="0021445C">
        <w:t>5</w:t>
      </w:r>
      <w:r>
        <w:t xml:space="preserve"> let in z veljavnim vozniškim dovoljenjem najmanj </w:t>
      </w:r>
      <w:r w:rsidR="0021445C">
        <w:t>4</w:t>
      </w:r>
      <w:r>
        <w:t xml:space="preserve"> leta. Veljavnost vozniškega dovoljenja mora trajati najmanj do konca najema. </w:t>
      </w:r>
    </w:p>
    <w:p w:rsidR="008C2412" w:rsidRDefault="008C2412" w:rsidP="008C2412">
      <w:pPr>
        <w:pStyle w:val="ListParagraph"/>
        <w:numPr>
          <w:ilvl w:val="0"/>
          <w:numId w:val="1"/>
        </w:numPr>
      </w:pPr>
      <w:r>
        <w:t xml:space="preserve">Za najem avtodoma je vozilo potrebno rezervirati. Ob prevzemu vozila mora najemnik imeti svoje veljavno vozniško dovoljenje s seboj. </w:t>
      </w:r>
    </w:p>
    <w:p w:rsidR="000C2E00" w:rsidRDefault="000C2E00" w:rsidP="000C2E00">
      <w:pPr>
        <w:pStyle w:val="ListParagraph"/>
        <w:ind w:left="360"/>
      </w:pPr>
    </w:p>
    <w:p w:rsidR="008C2412" w:rsidRDefault="008C2412" w:rsidP="008C2412">
      <w:pPr>
        <w:pStyle w:val="ListParagraph"/>
        <w:numPr>
          <w:ilvl w:val="0"/>
          <w:numId w:val="1"/>
        </w:numPr>
      </w:pPr>
      <w:r>
        <w:t xml:space="preserve">Za potovanja izven članic Evropske unije mora najemnik imeti dovoljenje za vožnjo tujega vozila. </w:t>
      </w:r>
    </w:p>
    <w:p w:rsidR="004C0EE4" w:rsidRDefault="004C0EE4" w:rsidP="004C0EE4">
      <w:pPr>
        <w:pStyle w:val="ListParagraph"/>
      </w:pPr>
    </w:p>
    <w:p w:rsidR="004C0EE4" w:rsidRDefault="004C0EE4" w:rsidP="004C0EE4">
      <w:pPr>
        <w:pStyle w:val="ListParagraph"/>
        <w:ind w:left="360"/>
      </w:pPr>
    </w:p>
    <w:p w:rsidR="008C2412" w:rsidRDefault="008C2412" w:rsidP="008C2412">
      <w:pPr>
        <w:pStyle w:val="ListParagraph"/>
        <w:numPr>
          <w:ilvl w:val="0"/>
          <w:numId w:val="1"/>
        </w:numPr>
      </w:pPr>
      <w:r>
        <w:t xml:space="preserve">Najemnik, ki je naveden v pogodbi odgovarja za posledice morebitnih kršitev pogodbe. Z vozilom upravlja najemnik, ki je naveden v pogodbi. Vozila ne sme dati v podnajem ali v uporabo drugi osebi. </w:t>
      </w:r>
    </w:p>
    <w:p w:rsidR="004C0EE4" w:rsidRDefault="008C2412" w:rsidP="004C0EE4">
      <w:pPr>
        <w:pStyle w:val="ListParagraph"/>
        <w:numPr>
          <w:ilvl w:val="0"/>
          <w:numId w:val="1"/>
        </w:numPr>
      </w:pPr>
      <w:r>
        <w:lastRenderedPageBreak/>
        <w:t>Najemnik se zaveže, da bo ravnal z vozilom kot dober gospodar. Morebitne kakršnekoli kazni gredo v breme najemnika.</w:t>
      </w:r>
    </w:p>
    <w:p w:rsidR="004C0EE4" w:rsidRDefault="004C0EE4" w:rsidP="004C0EE4">
      <w:pPr>
        <w:pStyle w:val="ListParagraph"/>
        <w:ind w:left="360"/>
      </w:pPr>
    </w:p>
    <w:p w:rsidR="004C0EE4" w:rsidRDefault="008C2412" w:rsidP="004C0EE4">
      <w:pPr>
        <w:pStyle w:val="ListParagraph"/>
        <w:numPr>
          <w:ilvl w:val="0"/>
          <w:numId w:val="1"/>
        </w:numPr>
      </w:pPr>
      <w:r>
        <w:t xml:space="preserve">V vozilu ni dovoljeno imeti domačih živali. </w:t>
      </w:r>
    </w:p>
    <w:p w:rsidR="004C0EE4" w:rsidRDefault="004C0EE4" w:rsidP="004C0EE4">
      <w:pPr>
        <w:pStyle w:val="ListParagraph"/>
        <w:ind w:left="360"/>
      </w:pPr>
    </w:p>
    <w:p w:rsidR="008C2412" w:rsidRDefault="008C2412" w:rsidP="008C2412">
      <w:pPr>
        <w:pStyle w:val="ListParagraph"/>
        <w:numPr>
          <w:ilvl w:val="0"/>
          <w:numId w:val="1"/>
        </w:numPr>
      </w:pPr>
      <w:r>
        <w:t xml:space="preserve">V vozilu ni dovoljeno kaditi. </w:t>
      </w:r>
    </w:p>
    <w:p w:rsidR="004C0EE4" w:rsidRDefault="004C0EE4" w:rsidP="004C0EE4">
      <w:pPr>
        <w:pStyle w:val="ListParagraph"/>
        <w:ind w:left="360"/>
      </w:pPr>
    </w:p>
    <w:p w:rsidR="008C2412" w:rsidRDefault="008C2412" w:rsidP="008C2412">
      <w:pPr>
        <w:pStyle w:val="ListParagraph"/>
        <w:numPr>
          <w:ilvl w:val="0"/>
          <w:numId w:val="1"/>
        </w:numPr>
      </w:pPr>
      <w:r>
        <w:t xml:space="preserve">Podaljšanje najema ni možno brez predhodnega dovoljenja lastnika avtodoma. </w:t>
      </w:r>
    </w:p>
    <w:p w:rsidR="004C0EE4" w:rsidRDefault="004C0EE4" w:rsidP="004C0EE4">
      <w:pPr>
        <w:pStyle w:val="ListParagraph"/>
      </w:pPr>
    </w:p>
    <w:p w:rsidR="004C0EE4" w:rsidRDefault="004C0EE4" w:rsidP="004C0EE4">
      <w:pPr>
        <w:pStyle w:val="ListParagraph"/>
        <w:ind w:left="360"/>
      </w:pPr>
    </w:p>
    <w:p w:rsidR="008C2412" w:rsidRDefault="008C2412" w:rsidP="008C2412">
      <w:pPr>
        <w:pStyle w:val="ListParagraph"/>
        <w:numPr>
          <w:ilvl w:val="0"/>
          <w:numId w:val="1"/>
        </w:numPr>
      </w:pPr>
      <w:r>
        <w:t xml:space="preserve">Najem prične veljati s podpisom najemne pogodbe obeh pogodbenikov in primopredajnega zapisnika, plačila celotnega zneska predvidenega najema in plačila varščine. </w:t>
      </w:r>
    </w:p>
    <w:p w:rsidR="004C0EE4" w:rsidRDefault="004C0EE4" w:rsidP="004C0EE4">
      <w:pPr>
        <w:pStyle w:val="ListParagraph"/>
        <w:ind w:left="360"/>
      </w:pPr>
    </w:p>
    <w:p w:rsidR="008C2412" w:rsidRDefault="008C2412" w:rsidP="008C2412">
      <w:pPr>
        <w:pStyle w:val="ListParagraph"/>
        <w:numPr>
          <w:ilvl w:val="0"/>
          <w:numId w:val="1"/>
        </w:numPr>
      </w:pPr>
      <w:r>
        <w:t xml:space="preserve">Najem se konča s podpisom primopredajnega zapisnika obeh pogodbenikov, poravnavi morebitnih dodatnih stroškov, ter vračilom upravičene varščine.  </w:t>
      </w:r>
    </w:p>
    <w:p w:rsidR="004C0EE4" w:rsidRDefault="004C0EE4" w:rsidP="004C0EE4">
      <w:pPr>
        <w:pStyle w:val="ListParagraph"/>
      </w:pPr>
    </w:p>
    <w:p w:rsidR="004C0EE4" w:rsidRDefault="004C0EE4" w:rsidP="004C0EE4">
      <w:pPr>
        <w:pStyle w:val="ListParagraph"/>
        <w:ind w:left="360"/>
      </w:pPr>
    </w:p>
    <w:p w:rsidR="008C2412" w:rsidRDefault="008C2412" w:rsidP="008C2412">
      <w:pPr>
        <w:pStyle w:val="ListParagraph"/>
        <w:numPr>
          <w:ilvl w:val="0"/>
          <w:numId w:val="1"/>
        </w:numPr>
      </w:pPr>
      <w:r>
        <w:t xml:space="preserve">Plačila in doplačila V ceno ni vračunano gorivo, parkirnine, cestnine, kamp in turistične takse ter drugi stroški, ki niso predmet najema. </w:t>
      </w:r>
      <w:bookmarkStart w:id="0" w:name="_GoBack"/>
      <w:bookmarkEnd w:id="0"/>
    </w:p>
    <w:p w:rsidR="004C0EE4" w:rsidRDefault="004C0EE4" w:rsidP="004C0EE4">
      <w:pPr>
        <w:pStyle w:val="ListParagraph"/>
        <w:ind w:left="360"/>
      </w:pPr>
    </w:p>
    <w:p w:rsidR="008C2412" w:rsidRDefault="008C2412" w:rsidP="003E0BE1">
      <w:pPr>
        <w:pStyle w:val="ListParagraph"/>
        <w:numPr>
          <w:ilvl w:val="0"/>
          <w:numId w:val="1"/>
        </w:numPr>
        <w:rPr>
          <w:color w:val="FF0000"/>
        </w:rPr>
      </w:pPr>
      <w:r>
        <w:t xml:space="preserve">Ob prevzemu vozila mora biti plačan celoten predvideni najem (v visoki sezoni 14 dni pred </w:t>
      </w:r>
      <w:r w:rsidRPr="000C2E00">
        <w:rPr>
          <w:color w:val="FF0000"/>
        </w:rPr>
        <w:t xml:space="preserve">pričetkom najema) ter položena celotna varščina. Plačilo se lahko izvrši v gotovini ali na naš transakcijski račun, IBAN </w:t>
      </w:r>
      <w:r w:rsidR="003E0BE1" w:rsidRPr="003E0BE1">
        <w:rPr>
          <w:color w:val="FF0000"/>
        </w:rPr>
        <w:t>Si56 0400 0028 1261 917</w:t>
      </w:r>
      <w:r w:rsidRPr="000C2E00">
        <w:rPr>
          <w:color w:val="FF0000"/>
        </w:rPr>
        <w:t xml:space="preserve"> (odprt pri banki </w:t>
      </w:r>
      <w:r w:rsidR="003E0BE1" w:rsidRPr="003E0BE1">
        <w:rPr>
          <w:color w:val="FF0000"/>
        </w:rPr>
        <w:t>OTP banka d.d.</w:t>
      </w:r>
      <w:r w:rsidRPr="000C2E00">
        <w:rPr>
          <w:color w:val="FF0000"/>
        </w:rPr>
        <w:t xml:space="preserve">). </w:t>
      </w:r>
    </w:p>
    <w:p w:rsidR="004C0EE4" w:rsidRPr="004C0EE4" w:rsidRDefault="004C0EE4" w:rsidP="004C0EE4">
      <w:pPr>
        <w:pStyle w:val="ListParagraph"/>
        <w:rPr>
          <w:color w:val="FF0000"/>
        </w:rPr>
      </w:pPr>
    </w:p>
    <w:p w:rsidR="004C0EE4" w:rsidRPr="000C2E00" w:rsidRDefault="004C0EE4" w:rsidP="004C0EE4">
      <w:pPr>
        <w:pStyle w:val="ListParagraph"/>
        <w:ind w:left="360"/>
        <w:rPr>
          <w:color w:val="FF0000"/>
        </w:rPr>
      </w:pPr>
    </w:p>
    <w:p w:rsidR="008C2412" w:rsidRDefault="008C2412" w:rsidP="008C2412">
      <w:pPr>
        <w:pStyle w:val="ListParagraph"/>
        <w:numPr>
          <w:ilvl w:val="0"/>
          <w:numId w:val="1"/>
        </w:numPr>
      </w:pPr>
      <w:r>
        <w:t xml:space="preserve">V ceno je vračunan DDV, do 400 prevoženih km/dan, obvezno in kasko zavarovanje, avto asistenca, osnovna oprema. </w:t>
      </w:r>
    </w:p>
    <w:p w:rsidR="004C0EE4" w:rsidRDefault="004C0EE4" w:rsidP="004C0EE4">
      <w:pPr>
        <w:pStyle w:val="ListParagraph"/>
        <w:ind w:left="360"/>
      </w:pPr>
    </w:p>
    <w:p w:rsidR="008C2412" w:rsidRDefault="008C2412" w:rsidP="008C2412">
      <w:pPr>
        <w:pStyle w:val="ListParagraph"/>
        <w:numPr>
          <w:ilvl w:val="0"/>
          <w:numId w:val="1"/>
        </w:numPr>
      </w:pPr>
      <w:r>
        <w:t xml:space="preserve">V ceno najema je še vključeno: </w:t>
      </w:r>
    </w:p>
    <w:p w:rsidR="008C2412" w:rsidRDefault="008C2412" w:rsidP="008C2412">
      <w:pPr>
        <w:pStyle w:val="ListParagraph"/>
      </w:pPr>
      <w:r>
        <w:t xml:space="preserve"> • Potrošni material (1 plinska jeklenka, razgradljivi WC papir, WC kemikalije, tekoče milo, detergent za pomivanje posode + gobice, vrečke za smeti) </w:t>
      </w:r>
    </w:p>
    <w:p w:rsidR="008C2412" w:rsidRDefault="008C2412" w:rsidP="008C2412">
      <w:pPr>
        <w:pStyle w:val="ListParagraph"/>
      </w:pPr>
      <w:r>
        <w:t xml:space="preserve">• Miza s podlogo in 4x stoli • El. podaljški in priključki </w:t>
      </w:r>
    </w:p>
    <w:p w:rsidR="000C2E00" w:rsidRDefault="008C2412" w:rsidP="008C2412">
      <w:pPr>
        <w:pStyle w:val="ListParagraph"/>
      </w:pPr>
      <w:r>
        <w:t>• Komplet posode za kuhinjo (kozarci, krožniki, pribor, noži, deska za rezanje, lonci za kuhanje)</w:t>
      </w:r>
    </w:p>
    <w:p w:rsidR="008C2412" w:rsidRDefault="008C2412" w:rsidP="008C2412">
      <w:pPr>
        <w:pStyle w:val="ListParagraph"/>
      </w:pPr>
      <w:r>
        <w:t xml:space="preserve">• Dodatna plinska jeklenka 30 EUR </w:t>
      </w:r>
    </w:p>
    <w:p w:rsidR="008C2412" w:rsidRDefault="008C2412" w:rsidP="008C2412">
      <w:pPr>
        <w:pStyle w:val="ListParagraph"/>
      </w:pPr>
      <w:r>
        <w:t xml:space="preserve">• Za vsako zamujeno uro 50 EUR. </w:t>
      </w:r>
    </w:p>
    <w:p w:rsidR="008C2412" w:rsidRDefault="008C2412" w:rsidP="008C2412">
      <w:pPr>
        <w:pStyle w:val="ListParagraph"/>
      </w:pPr>
      <w:r>
        <w:t xml:space="preserve">• Praznjenje polne WC posode 50 EUR. </w:t>
      </w:r>
    </w:p>
    <w:p w:rsidR="008C2412" w:rsidRDefault="008C2412" w:rsidP="008C2412">
      <w:pPr>
        <w:pStyle w:val="ListParagraph"/>
      </w:pPr>
      <w:r>
        <w:t xml:space="preserve">• Praznjenje polne posode z odpadno vodo 30 EUR. </w:t>
      </w:r>
    </w:p>
    <w:p w:rsidR="008C2412" w:rsidRPr="000C2E00" w:rsidRDefault="008C2412" w:rsidP="008C2412">
      <w:pPr>
        <w:pStyle w:val="ListParagraph"/>
        <w:rPr>
          <w:color w:val="FF0000"/>
        </w:rPr>
      </w:pPr>
      <w:r w:rsidRPr="000C2E00">
        <w:rPr>
          <w:color w:val="FF0000"/>
        </w:rPr>
        <w:t xml:space="preserve">• Za vsak dodatni prevožen kilometer 0,25EUR. </w:t>
      </w:r>
    </w:p>
    <w:p w:rsidR="008C2412" w:rsidRDefault="008C2412" w:rsidP="008C2412">
      <w:pPr>
        <w:pStyle w:val="ListParagraph"/>
      </w:pPr>
      <w:r>
        <w:t xml:space="preserve">• Smola na tendi – čiščenje 200 EUR Čiščenje avtodoma (zunanje, notranje) se zaračuna v višini 150 EUR. </w:t>
      </w:r>
    </w:p>
    <w:p w:rsidR="008C2412" w:rsidRDefault="008C2412" w:rsidP="008C2412">
      <w:pPr>
        <w:pStyle w:val="ListParagraph"/>
      </w:pPr>
      <w:r>
        <w:t xml:space="preserve">V kolikor je v vozilu pes, je obvezno doplačilo 250 EUR – najemnik je dolžan sam očistiti vozilo. </w:t>
      </w:r>
    </w:p>
    <w:p w:rsidR="008C2412" w:rsidRDefault="008C2412" w:rsidP="008C2412">
      <w:pPr>
        <w:pStyle w:val="ListParagraph"/>
      </w:pPr>
      <w:r>
        <w:t xml:space="preserve">V primeru, da se ob vrnitvi ugotovi, da je potrebno kakršnokoli globinsko čiščenje v avtodomu, pa najemnik poravna znesek globinskega čiščenja v višini 200 EUR. </w:t>
      </w:r>
    </w:p>
    <w:p w:rsidR="00686F84" w:rsidRDefault="00686F84" w:rsidP="008C2412">
      <w:pPr>
        <w:pStyle w:val="ListParagraph"/>
      </w:pPr>
    </w:p>
    <w:p w:rsidR="00686F84" w:rsidRDefault="00686F84" w:rsidP="008C2412">
      <w:pPr>
        <w:pStyle w:val="ListParagraph"/>
      </w:pPr>
    </w:p>
    <w:p w:rsidR="000C2E00" w:rsidRDefault="000C2E00" w:rsidP="008C2412">
      <w:pPr>
        <w:pStyle w:val="ListParagraph"/>
      </w:pPr>
    </w:p>
    <w:p w:rsidR="008C2412" w:rsidRPr="000C2E00" w:rsidRDefault="008C2412" w:rsidP="008C2412">
      <w:pPr>
        <w:pStyle w:val="ListParagraph"/>
        <w:numPr>
          <w:ilvl w:val="0"/>
          <w:numId w:val="1"/>
        </w:numPr>
        <w:rPr>
          <w:b/>
          <w:u w:val="single"/>
        </w:rPr>
      </w:pPr>
      <w:r w:rsidRPr="000C2E00">
        <w:rPr>
          <w:b/>
          <w:u w:val="single"/>
        </w:rPr>
        <w:lastRenderedPageBreak/>
        <w:t xml:space="preserve"> Prevzem in vračilo vozila </w:t>
      </w:r>
    </w:p>
    <w:p w:rsidR="008C2412" w:rsidRDefault="008C2412" w:rsidP="000C2E00">
      <w:r>
        <w:t xml:space="preserve">Stranki skupaj pregledata vozilo in podpišeta zapisnik (priloga prevzemnega zapisnika: fotografije) o stanju vozila. Vsaka stranka dobi en izvod in je podlaga za ugotavljanje morebitne škode ob vračilu avtodoma. </w:t>
      </w:r>
    </w:p>
    <w:p w:rsidR="008C2412" w:rsidRDefault="008C2412" w:rsidP="008C2412">
      <w:pPr>
        <w:pStyle w:val="ListParagraph"/>
      </w:pPr>
      <w:r>
        <w:t xml:space="preserve">Pri prevzemu ima avtodom polno posodo goriva, dovolj vseh tekočin v motorju ter dovolj gospodinjskega plina. Ima pa prazen tank za pitno vodo, ter prazno WC posodo in posodo odpadne vode. </w:t>
      </w:r>
    </w:p>
    <w:p w:rsidR="008C2412" w:rsidRDefault="008C2412" w:rsidP="000C2E00">
      <w:r>
        <w:t>Pri prevzemu prejme najemnik navodila za uporabo avtodoma. Po podpisu primopredajnega zapisnika najemnik dobi ključe in dokumente vozila.</w:t>
      </w:r>
    </w:p>
    <w:p w:rsidR="008C2412" w:rsidRDefault="008C2412" w:rsidP="008C2412">
      <w:pPr>
        <w:pStyle w:val="ListParagraph"/>
      </w:pPr>
      <w:r w:rsidRPr="000C2E00">
        <w:rPr>
          <w:u w:val="single"/>
        </w:rPr>
        <w:t>Najemnik vrne avtodom</w:t>
      </w:r>
      <w:r>
        <w:t xml:space="preserve">: </w:t>
      </w:r>
    </w:p>
    <w:p w:rsidR="008C2412" w:rsidRDefault="008C2412" w:rsidP="008C2412">
      <w:pPr>
        <w:pStyle w:val="ListParagraph"/>
      </w:pPr>
      <w:r>
        <w:t xml:space="preserve">• očiščen (zunanjost, notranjost), </w:t>
      </w:r>
    </w:p>
    <w:p w:rsidR="008C2412" w:rsidRDefault="008C2412" w:rsidP="008C2412">
      <w:pPr>
        <w:pStyle w:val="ListParagraph"/>
      </w:pPr>
      <w:r>
        <w:t xml:space="preserve">• s prazno posodo pitne vode, </w:t>
      </w:r>
    </w:p>
    <w:p w:rsidR="008C2412" w:rsidRDefault="008C2412" w:rsidP="008C2412">
      <w:pPr>
        <w:pStyle w:val="ListParagraph"/>
      </w:pPr>
      <w:r>
        <w:t xml:space="preserve">• s prazno posodo odpadne vode, </w:t>
      </w:r>
    </w:p>
    <w:p w:rsidR="008C2412" w:rsidRDefault="008C2412" w:rsidP="008C2412">
      <w:pPr>
        <w:pStyle w:val="ListParagraph"/>
      </w:pPr>
      <w:r>
        <w:t xml:space="preserve">• s prazno WC posodo, </w:t>
      </w:r>
    </w:p>
    <w:p w:rsidR="008C2412" w:rsidRDefault="008C2412" w:rsidP="008C2412">
      <w:pPr>
        <w:pStyle w:val="ListParagraph"/>
      </w:pPr>
      <w:r>
        <w:t xml:space="preserve">• s polno posodo goriva, </w:t>
      </w:r>
    </w:p>
    <w:p w:rsidR="008C2412" w:rsidRDefault="008C2412" w:rsidP="008C2412">
      <w:pPr>
        <w:pStyle w:val="ListParagraph"/>
      </w:pPr>
      <w:r>
        <w:t xml:space="preserve">• z dovolj vseh tekočin v motorju. </w:t>
      </w:r>
    </w:p>
    <w:p w:rsidR="008C2412" w:rsidRDefault="008C2412" w:rsidP="008C2412">
      <w:pPr>
        <w:pStyle w:val="ListParagraph"/>
      </w:pPr>
    </w:p>
    <w:p w:rsidR="008C2412" w:rsidRDefault="008C2412" w:rsidP="008C2412">
      <w:pPr>
        <w:pStyle w:val="ListParagraph"/>
      </w:pPr>
      <w:r>
        <w:t xml:space="preserve">V primeru, da rezervoar za gorivo ni poln, se najemniku zaračuna stroške goriva po dnevnem ceniku Petrola za manjkajoč del goriva, plus 40 EUR za fiksne stroške. </w:t>
      </w:r>
    </w:p>
    <w:p w:rsidR="008C2412" w:rsidRDefault="008C2412" w:rsidP="008C2412">
      <w:pPr>
        <w:pStyle w:val="ListParagraph"/>
      </w:pPr>
    </w:p>
    <w:p w:rsidR="008C2412" w:rsidRDefault="008C2412" w:rsidP="008C2412">
      <w:pPr>
        <w:pStyle w:val="ListParagraph"/>
      </w:pPr>
      <w:r>
        <w:t xml:space="preserve">Ob vrnitvi opravita obe stranki zapisniški pregled vozila in ugotovita skladnost stanja vozila z zapisnikom ob prevzemu. </w:t>
      </w:r>
    </w:p>
    <w:p w:rsidR="008C2412" w:rsidRDefault="008C2412" w:rsidP="008C2412">
      <w:pPr>
        <w:pStyle w:val="ListParagraph"/>
      </w:pPr>
    </w:p>
    <w:p w:rsidR="008C2412" w:rsidRDefault="008C2412" w:rsidP="008C2412">
      <w:pPr>
        <w:pStyle w:val="ListParagraph"/>
        <w:numPr>
          <w:ilvl w:val="0"/>
          <w:numId w:val="1"/>
        </w:numPr>
      </w:pPr>
      <w:r>
        <w:t xml:space="preserve">Pri ugotovitvi poškodb (tudi ob vlomu v vozilo) ali neizpolnjenih obveznostih določenih v pogodbi, se le te obračunajo po ceniku obrtnikov usposobljenih za takšna popravila ali iz cenika v pogodbi. Poračuna se iz varščine oz., če ta ni plačana, ob vrnitvi avtodoma z gotovino. </w:t>
      </w:r>
    </w:p>
    <w:p w:rsidR="008C2412" w:rsidRDefault="008C2412" w:rsidP="008C2412">
      <w:pPr>
        <w:pStyle w:val="ListParagraph"/>
        <w:numPr>
          <w:ilvl w:val="0"/>
          <w:numId w:val="1"/>
        </w:numPr>
      </w:pPr>
      <w:r>
        <w:t>V primeru soglasja med strankama, zapisnik o vrnitvi avtodoma podpišeta obe stranki, vrnejo se ključi in dokumenti vozila in s tem je najem zaključen. V primeru nesoglasja se zapisniško ugotovi predmet spora in se lahko sproži spor na pristojnem sodišču v Slovenj Gradcu.</w:t>
      </w:r>
    </w:p>
    <w:p w:rsidR="008C2412" w:rsidRDefault="008C2412" w:rsidP="008C2412">
      <w:pPr>
        <w:pStyle w:val="ListParagraph"/>
        <w:numPr>
          <w:ilvl w:val="0"/>
          <w:numId w:val="1"/>
        </w:numPr>
      </w:pPr>
      <w:r>
        <w:t xml:space="preserve">Zavarovanje vozila Avtodom je obvezno in kasko zavarovan pri Zavarovalnici Sava ima sklenjeno avtomobilsko asistenco v Sloveniji in v tujini pri Zavarovalnici Sava. </w:t>
      </w:r>
    </w:p>
    <w:p w:rsidR="008C2412" w:rsidRDefault="008C2412" w:rsidP="008C2412">
      <w:pPr>
        <w:pStyle w:val="ListParagraph"/>
      </w:pPr>
    </w:p>
    <w:p w:rsidR="008C2412" w:rsidRDefault="008C2412" w:rsidP="008C2412">
      <w:pPr>
        <w:pStyle w:val="ListParagraph"/>
      </w:pPr>
      <w:r>
        <w:t xml:space="preserve">V primeru nezgode, ki se krije iz naše police, najemnik krije škodo odbitne franšize. </w:t>
      </w:r>
    </w:p>
    <w:p w:rsidR="000C2E00" w:rsidRDefault="000C2E00" w:rsidP="008C2412">
      <w:pPr>
        <w:pStyle w:val="ListParagraph"/>
      </w:pPr>
    </w:p>
    <w:p w:rsidR="008C2412" w:rsidRDefault="008C2412" w:rsidP="008C2412">
      <w:pPr>
        <w:pStyle w:val="ListParagraph"/>
      </w:pPr>
    </w:p>
    <w:p w:rsidR="008C2412" w:rsidRPr="000C2E00" w:rsidRDefault="008C2412" w:rsidP="008C2412">
      <w:pPr>
        <w:pStyle w:val="ListParagraph"/>
        <w:numPr>
          <w:ilvl w:val="0"/>
          <w:numId w:val="1"/>
        </w:numPr>
        <w:rPr>
          <w:b/>
          <w:u w:val="single"/>
        </w:rPr>
      </w:pPr>
      <w:r w:rsidRPr="000C2E00">
        <w:rPr>
          <w:b/>
          <w:u w:val="single"/>
        </w:rPr>
        <w:t xml:space="preserve">Odgovornost najemnika </w:t>
      </w:r>
    </w:p>
    <w:p w:rsidR="008C2412" w:rsidRDefault="008C2412" w:rsidP="008C2412">
      <w:pPr>
        <w:pStyle w:val="ListParagraph"/>
      </w:pPr>
    </w:p>
    <w:p w:rsidR="008C2412" w:rsidRDefault="008C2412" w:rsidP="000C2E00">
      <w:r>
        <w:t xml:space="preserve">Najemnik mora ob vsakokratni zapustitvi vozila, avtodom zakleniti. Ključe in dokumente vozila varno hrani pri sebi. </w:t>
      </w:r>
    </w:p>
    <w:p w:rsidR="008C2412" w:rsidRDefault="008C2412" w:rsidP="008C2412">
      <w:pPr>
        <w:pStyle w:val="ListParagraph"/>
      </w:pPr>
      <w:r>
        <w:t>Najemnik odgovarja neomejeno:</w:t>
      </w:r>
    </w:p>
    <w:p w:rsidR="008C2412" w:rsidRDefault="008C2412" w:rsidP="008C2412">
      <w:pPr>
        <w:pStyle w:val="ListParagraph"/>
      </w:pPr>
      <w:r>
        <w:t xml:space="preserve"> • za poškodbe na vozilu, ki niso nastale ob prometni nesreči,</w:t>
      </w:r>
    </w:p>
    <w:p w:rsidR="000C2E00" w:rsidRDefault="008C2412" w:rsidP="008C2412">
      <w:pPr>
        <w:pStyle w:val="ListParagraph"/>
      </w:pPr>
      <w:r>
        <w:t xml:space="preserve"> • za poškodbe in kazni, ki so posledica nespoštovanja predpisov, zakonov, pravil…</w:t>
      </w:r>
    </w:p>
    <w:p w:rsidR="008C2412" w:rsidRDefault="008C2412" w:rsidP="000C2E00">
      <w:r>
        <w:t xml:space="preserve">Zanje najemnik odgovarja materialno in kazensko tudi po zaključku najema, ne glede na to kdaj prispe obvestilo o nastalem prekršku oz. prekrških in kazni oz. kaznih zanj. </w:t>
      </w:r>
    </w:p>
    <w:p w:rsidR="008C2412" w:rsidRDefault="008C2412" w:rsidP="000C2E00">
      <w:r>
        <w:lastRenderedPageBreak/>
        <w:t xml:space="preserve">Vsi posegi v vozilo brez predhodnega dogovora z najemodajalcem so prepovedani in zato se stroški popravil ne priznavajo. </w:t>
      </w:r>
    </w:p>
    <w:p w:rsidR="008C2412" w:rsidRDefault="008C2412" w:rsidP="000C2E00">
      <w:r>
        <w:t xml:space="preserve">V primeru okvare vozila ali opreme na vozilu zaradi dotrajanosti ali tehnične napake gredo stroški popravila na račun najemodajalca, izvedba popravila in plačila pa je po dogovoru z najemnikom. </w:t>
      </w:r>
    </w:p>
    <w:p w:rsidR="008C2412" w:rsidRDefault="008C2412" w:rsidP="000C2E00">
      <w:r w:rsidRPr="00632CC0">
        <w:t>V primeru okvare avtodoma najemnik nemudoma obvesti najemodajalca (</w:t>
      </w:r>
      <w:hyperlink r:id="rId5" w:history="1">
        <w:r w:rsidR="00632CC0" w:rsidRPr="00632CC0">
          <w:rPr>
            <w:rStyle w:val="Hyperlink"/>
            <w:color w:val="auto"/>
          </w:rPr>
          <w:t>tel:0038630273802</w:t>
        </w:r>
      </w:hyperlink>
      <w:r w:rsidR="00632CC0" w:rsidRPr="00632CC0">
        <w:t xml:space="preserve"> in 0038640891960</w:t>
      </w:r>
      <w:r>
        <w:t xml:space="preserve">), da skupaj odločita o nadaljnjih aktivnostih (asistenca, popravilo, servis, plačilo…). Če okvara ni nastala po krivdi najemnika in jo je najemnik po dogovoru z najemodajalcem odpravil na ustreznem servisu, le-ta ob vračilu avtodoma predloži originalen račun, ki se mora glasiti na lastnika avtodoma. Samo in izključno v tem primeru najemodajalec povrne najemniku nastale stroške. </w:t>
      </w:r>
    </w:p>
    <w:p w:rsidR="000C2E00" w:rsidRDefault="008C2412" w:rsidP="000C2E00">
      <w:r>
        <w:t xml:space="preserve">Najemodajalec se v primeru okvare ne obvezuje nadomestiti vozila z nadomestnim, niti ne krije nobenih stroškov, ki bi jih zaradi tega imel najemnik. </w:t>
      </w:r>
    </w:p>
    <w:p w:rsidR="000C58A4" w:rsidRDefault="008C2412" w:rsidP="000C2E00">
      <w:r>
        <w:t xml:space="preserve">Najemnik ima pravico do vseh ugodnosti in plačila stroškov, ki jih nudi avtomobilska asistenca, sklenjena pri Zavarovalnici Sava. V kolikor se pri predhodnem najemu vozilo okvari ali poškoduje do take mere, da do aktualnega najema vozila ni mogoče pripraviti za najem, se najemodajalec prav tako ne obvezuje rezerviranega vozila nadomestiti z nadomestnim. </w:t>
      </w:r>
    </w:p>
    <w:p w:rsidR="00C05434" w:rsidRDefault="008C2412" w:rsidP="000C2E00">
      <w:r>
        <w:t xml:space="preserve">Vsak tak primer se individualno rešuje skladno z možnostmi najemodajalca (vračilo plačanega avansa, izvedba najema v drugem terminu,…). </w:t>
      </w:r>
    </w:p>
    <w:p w:rsidR="00C05434" w:rsidRDefault="008C2412" w:rsidP="000C2E00">
      <w:r>
        <w:t xml:space="preserve">V primeru prometne nesreče mora najemnik: </w:t>
      </w:r>
    </w:p>
    <w:p w:rsidR="00C05434" w:rsidRDefault="008C2412" w:rsidP="00C05434">
      <w:pPr>
        <w:pStyle w:val="ListParagraph"/>
      </w:pPr>
      <w:r>
        <w:t xml:space="preserve">• izpolniti obrazec »Evropsko poročilo o nesreči«, za poškodbe na vozilu, ki niso nastale ob prometni nesreči, </w:t>
      </w:r>
    </w:p>
    <w:p w:rsidR="00C05434" w:rsidRDefault="008C2412" w:rsidP="00C05434">
      <w:pPr>
        <w:pStyle w:val="ListParagraph"/>
      </w:pPr>
      <w:r>
        <w:t xml:space="preserve">• napisati izjavo o nealkoholiziranosti (predložiti zapisnik o nealkoholiziranosti), </w:t>
      </w:r>
    </w:p>
    <w:p w:rsidR="00C05434" w:rsidRDefault="008C2412" w:rsidP="00C05434">
      <w:pPr>
        <w:pStyle w:val="ListParagraph"/>
      </w:pPr>
      <w:r>
        <w:t xml:space="preserve">• v tujini pa tudi prijaviti nezgodo policiji. V primeru, da po krivdi najemnika zavarovalnica zavrne plačilo škode, jo je dolžan najemnik v celoti poravnati. V primeru, da zavarovalnica krije škodo, pa jo je dolžan najemnik poravnati v višini 1 % odbitne franšize, ki se mu odbije od varščine. V kolikor se v primeru nesreče ugotovi vinjenost ali velika malomarnost, kasko zavarovanje ne velja in gredo vsi stroški popravila in izostanka dohodka v breme najemojemalca. </w:t>
      </w:r>
    </w:p>
    <w:p w:rsidR="00C05434" w:rsidRDefault="008C2412" w:rsidP="00C05434">
      <w:pPr>
        <w:pStyle w:val="ListParagraph"/>
      </w:pPr>
      <w:r>
        <w:t xml:space="preserve">V primeru poškodovanja vozila od neznane osebe je najemnik dolžan dogodek prijaviti policiji in pridobiti njen zapisnik. </w:t>
      </w:r>
    </w:p>
    <w:p w:rsidR="000C2E00" w:rsidRDefault="000C2E00" w:rsidP="00C05434">
      <w:pPr>
        <w:pStyle w:val="ListParagraph"/>
      </w:pPr>
    </w:p>
    <w:p w:rsidR="00C05434" w:rsidRPr="000C2E00" w:rsidRDefault="008C2412" w:rsidP="00C05434">
      <w:pPr>
        <w:pStyle w:val="ListParagraph"/>
        <w:numPr>
          <w:ilvl w:val="0"/>
          <w:numId w:val="1"/>
        </w:numPr>
        <w:rPr>
          <w:b/>
          <w:i/>
        </w:rPr>
      </w:pPr>
      <w:r w:rsidRPr="000C2E00">
        <w:rPr>
          <w:b/>
          <w:i/>
        </w:rPr>
        <w:t xml:space="preserve">Varščina </w:t>
      </w:r>
    </w:p>
    <w:p w:rsidR="000C2E00" w:rsidRDefault="000C2E00" w:rsidP="000C2E00">
      <w:pPr>
        <w:pStyle w:val="ListParagraph"/>
      </w:pPr>
    </w:p>
    <w:p w:rsidR="00C05434" w:rsidRDefault="008C2412" w:rsidP="000C2E00">
      <w:r>
        <w:t xml:space="preserve">Ob prevzemu vozila je potrebno položiti varščino: 800,00 € </w:t>
      </w:r>
    </w:p>
    <w:p w:rsidR="00C05434" w:rsidRDefault="008C2412" w:rsidP="00C05434">
      <w:pPr>
        <w:pStyle w:val="ListParagraph"/>
      </w:pPr>
      <w:r>
        <w:t xml:space="preserve">ki se uporabi za plačilo: </w:t>
      </w:r>
    </w:p>
    <w:p w:rsidR="00C05434" w:rsidRDefault="008C2412" w:rsidP="00C05434">
      <w:pPr>
        <w:pStyle w:val="ListParagraph"/>
      </w:pPr>
      <w:r>
        <w:t xml:space="preserve">• 1% odbitne franšize v primeru nesreče ali kraje vozila, </w:t>
      </w:r>
    </w:p>
    <w:p w:rsidR="00C05434" w:rsidRDefault="008C2412" w:rsidP="00C05434">
      <w:pPr>
        <w:pStyle w:val="ListParagraph"/>
      </w:pPr>
      <w:r>
        <w:t xml:space="preserve">• izgube bonusa pri zavarovanju, </w:t>
      </w:r>
    </w:p>
    <w:p w:rsidR="00C05434" w:rsidRDefault="008C2412" w:rsidP="00C05434">
      <w:pPr>
        <w:pStyle w:val="ListParagraph"/>
      </w:pPr>
      <w:r>
        <w:t xml:space="preserve">• manjkajočo ali poškodovano opremo, </w:t>
      </w:r>
    </w:p>
    <w:p w:rsidR="00C05434" w:rsidRDefault="008C2412" w:rsidP="00C05434">
      <w:pPr>
        <w:pStyle w:val="ListParagraph"/>
      </w:pPr>
      <w:r>
        <w:t xml:space="preserve">• razlogov, ki nastanejo iz nespoštovanja »NAJEMNIH POGOJEV«, pravil, zakonov in drugih predpisov. </w:t>
      </w:r>
    </w:p>
    <w:p w:rsidR="00C05434" w:rsidRDefault="008C2412" w:rsidP="00C05434">
      <w:pPr>
        <w:pStyle w:val="ListParagraph"/>
      </w:pPr>
      <w:r>
        <w:t xml:space="preserve">Če varščina iz različnih razlogov ni položena, se v primeru nesreče plača ob vrnitvi avtodoma. Za poškodovano vozilo in opremo pa se upošteva cenik originalnih rezervnih delov in storitev pooblaščenih servisov. </w:t>
      </w:r>
    </w:p>
    <w:p w:rsidR="000C2E00" w:rsidRDefault="000C2E00" w:rsidP="00C05434">
      <w:pPr>
        <w:pStyle w:val="ListParagraph"/>
      </w:pPr>
    </w:p>
    <w:p w:rsidR="00C05434" w:rsidRPr="000C2E00" w:rsidRDefault="008C2412" w:rsidP="00C05434">
      <w:pPr>
        <w:pStyle w:val="ListParagraph"/>
        <w:numPr>
          <w:ilvl w:val="0"/>
          <w:numId w:val="1"/>
        </w:numPr>
        <w:rPr>
          <w:b/>
          <w:u w:val="single"/>
        </w:rPr>
      </w:pPr>
      <w:r w:rsidRPr="000C2E00">
        <w:rPr>
          <w:b/>
          <w:u w:val="single"/>
        </w:rPr>
        <w:lastRenderedPageBreak/>
        <w:t>Rezervacija in plačilo</w:t>
      </w:r>
    </w:p>
    <w:p w:rsidR="000C2E00" w:rsidRDefault="000C2E00" w:rsidP="000C2E00">
      <w:pPr>
        <w:pStyle w:val="ListParagraph"/>
      </w:pPr>
    </w:p>
    <w:p w:rsidR="000C2E00" w:rsidRDefault="008C2412" w:rsidP="000C2E00">
      <w:r>
        <w:t>Plačil</w:t>
      </w:r>
      <w:r w:rsidR="00E030C7">
        <w:t>u</w:t>
      </w:r>
      <w:r>
        <w:t xml:space="preserve"> celotnega zneska najema avtodoma skladno z izdanim predračunom poravna najemnik najkasneje 14 dni pred odhodom. V primeru, da najemnik ne spoštuje teh plačilnih rokov, se šteje rezervacija najema avtodoma za odpovedano in najemodajalec lahko zadrži akontacijo rezervacije brez odškodnine in je ni dolžan povrniti.</w:t>
      </w:r>
    </w:p>
    <w:p w:rsidR="000C2E00" w:rsidRDefault="008C2412" w:rsidP="000C2E00">
      <w:r>
        <w:t xml:space="preserve">Rezervacija-avans znaša </w:t>
      </w:r>
      <w:r w:rsidR="0021445C">
        <w:t>50%</w:t>
      </w:r>
      <w:r>
        <w:t xml:space="preserve"> zneska najema in se poravna ob prejemu predračuna. V primeru pisne odpovedi rezervacije oziroma najema avtodoma s strani najemnika avtodoma ima najemodajalec pravico do povračila odpovedi najema avtodoma, katerega znesek je odvisen od časa predložitve najemnikove odpovedi. Povračilo izgube zaradi odpovedi najema avtodoma je sestavljeno iz administrativnih stroškov odpovedi v višini 50 € in zneska, ki je odvisen od števila dni, ki še manjkajo od prejetja pisne odpovedi do začetka najema avtodoma. </w:t>
      </w:r>
    </w:p>
    <w:p w:rsidR="0021445C" w:rsidRDefault="008C2412" w:rsidP="000C2E00">
      <w:r>
        <w:t xml:space="preserve">Če je najem odpovedan s strani najemnika: </w:t>
      </w:r>
    </w:p>
    <w:p w:rsidR="0021445C" w:rsidRDefault="008C2412" w:rsidP="000C2E00">
      <w:r>
        <w:t>- več kot 45 dni pred začetkom najemnega obdobja - povrnitev izgube v višini 1</w:t>
      </w:r>
      <w:r w:rsidR="0021445C">
        <w:t>0</w:t>
      </w:r>
      <w:r>
        <w:t xml:space="preserve">% celotne vrednosti najema, </w:t>
      </w:r>
    </w:p>
    <w:p w:rsidR="0021445C" w:rsidRDefault="008C2412" w:rsidP="000C2E00">
      <w:r>
        <w:t xml:space="preserve">- od </w:t>
      </w:r>
      <w:r w:rsidR="0021445C">
        <w:t>44</w:t>
      </w:r>
      <w:r>
        <w:t xml:space="preserve"> do </w:t>
      </w:r>
      <w:r w:rsidR="0021445C">
        <w:t>14</w:t>
      </w:r>
      <w:r>
        <w:t xml:space="preserve"> dni pred začetkom najemnega obdobja</w:t>
      </w:r>
      <w:r w:rsidR="0021445C">
        <w:t xml:space="preserve"> </w:t>
      </w:r>
      <w:r>
        <w:t xml:space="preserve">povrnitev izgube v višini </w:t>
      </w:r>
      <w:r w:rsidR="0021445C">
        <w:t>50</w:t>
      </w:r>
      <w:r>
        <w:t>% celotne vrednosti najema,</w:t>
      </w:r>
    </w:p>
    <w:p w:rsidR="0021445C" w:rsidRDefault="008C2412" w:rsidP="000C2E00">
      <w:r>
        <w:t xml:space="preserve"> - manj kot </w:t>
      </w:r>
      <w:r w:rsidR="0021445C">
        <w:t>14</w:t>
      </w:r>
      <w:r>
        <w:t xml:space="preserve"> dni pred začetkom najemnega obdobja</w:t>
      </w:r>
      <w:r w:rsidR="0021445C">
        <w:t xml:space="preserve"> </w:t>
      </w:r>
      <w:r>
        <w:t xml:space="preserve">povrnitev izgube v višini </w:t>
      </w:r>
      <w:r w:rsidR="0021445C">
        <w:t>8</w:t>
      </w:r>
      <w:r>
        <w:t xml:space="preserve">5% celotne vrednosti najema. </w:t>
      </w:r>
    </w:p>
    <w:p w:rsidR="000C2E00" w:rsidRDefault="008C2412" w:rsidP="000C2E00">
      <w:r>
        <w:t xml:space="preserve">V primeru, da najemnik ne prevzame avtodoma ob času navedenem v Potrdilu o rezervaciji, se smatra to kot odpoved najema za rezervirano obdobje. </w:t>
      </w:r>
    </w:p>
    <w:p w:rsidR="00E030C7" w:rsidRDefault="008C2412" w:rsidP="000C2E00">
      <w:r>
        <w:t xml:space="preserve">Najemodajalec si pridržuje pravico do zadržanja celotnega vplačanega zneska vrednosti najema avtodoma. Če najemnik na lastno željo prekine najem predčasno kot je navedeno v Pogodbi o najemu avtodoma, mu najemodajalec ob vrnitvi ne bo v nobenem primeru povrnil razliko zneska za preostanek trajanja (neizkoriščeni del) najema avtodoma. </w:t>
      </w:r>
    </w:p>
    <w:p w:rsidR="00E030C7" w:rsidRDefault="008C2412" w:rsidP="000C2E00">
      <w:r>
        <w:t xml:space="preserve">Če pri najemniku ali najemodajalcu pride do odpovedi najema zaradi dokazljive višje sile (smrt ali bolezen, zaradi katere je potrebno bolnišnično zdravljenje oziroma redna zdravniška oskrba-potrdilo zdravnika), se odškodnina zaračuna v višini 10 % predvidene vrednosti. Najemodajalec zaračuna administratívne stroške odpovedi najema avtodoma tudi v primeru, če najemnik sam najde zamenjavo. </w:t>
      </w:r>
    </w:p>
    <w:p w:rsidR="00E030C7" w:rsidRDefault="00E030C7" w:rsidP="00C05434">
      <w:pPr>
        <w:pStyle w:val="ListParagraph"/>
      </w:pPr>
    </w:p>
    <w:p w:rsidR="00E030C7" w:rsidRPr="000C2E00" w:rsidRDefault="008C2412" w:rsidP="00E030C7">
      <w:pPr>
        <w:pStyle w:val="ListParagraph"/>
        <w:numPr>
          <w:ilvl w:val="0"/>
          <w:numId w:val="1"/>
        </w:numPr>
        <w:rPr>
          <w:b/>
          <w:u w:val="single"/>
        </w:rPr>
      </w:pPr>
      <w:r w:rsidRPr="000C2E00">
        <w:rPr>
          <w:b/>
          <w:u w:val="single"/>
        </w:rPr>
        <w:t>Prepovedana raba avtodoma</w:t>
      </w:r>
    </w:p>
    <w:p w:rsidR="000C2E00" w:rsidRDefault="000C2E00" w:rsidP="000C2E00"/>
    <w:p w:rsidR="00E030C7" w:rsidRDefault="008C2412" w:rsidP="000C2E00">
      <w:r>
        <w:t xml:space="preserve">Najemnik se obveže, da bo avtodom koristil izključno v turistične namene, nikakor pa ne za zakonsko nedovoljene dejavnosti. </w:t>
      </w:r>
    </w:p>
    <w:p w:rsidR="00E030C7" w:rsidRDefault="00E030C7" w:rsidP="00E030C7">
      <w:pPr>
        <w:pStyle w:val="ListParagraph"/>
      </w:pPr>
    </w:p>
    <w:p w:rsidR="00E030C7" w:rsidRDefault="008C2412" w:rsidP="00E030C7">
      <w:pPr>
        <w:pStyle w:val="ListParagraph"/>
      </w:pPr>
      <w:r>
        <w:t xml:space="preserve">Najemniku je prepovedana uporaba avtodoma za: </w:t>
      </w:r>
    </w:p>
    <w:p w:rsidR="00E030C7" w:rsidRDefault="008C2412" w:rsidP="00E030C7">
      <w:pPr>
        <w:pStyle w:val="ListParagraph"/>
      </w:pPr>
      <w:r>
        <w:t>• udeležbo avtodoma na motorističnih prireditvah ali uporabo avtodoma kot testno vozilo.</w:t>
      </w:r>
    </w:p>
    <w:p w:rsidR="00E030C7" w:rsidRDefault="008C2412" w:rsidP="00E030C7">
      <w:pPr>
        <w:pStyle w:val="ListParagraph"/>
      </w:pPr>
      <w:r>
        <w:t xml:space="preserve">• za prevoz nevarnih snovi, eksplozivnih, hitro gorljivih, strupenih ali drugače nevarnih snovi. • za prevoz orožja, mamil in podobno. </w:t>
      </w:r>
    </w:p>
    <w:p w:rsidR="00E030C7" w:rsidRDefault="008C2412" w:rsidP="00E030C7">
      <w:pPr>
        <w:pStyle w:val="ListParagraph"/>
      </w:pPr>
      <w:r>
        <w:t xml:space="preserve">• za nadaljnje sklepanje najemov. </w:t>
      </w:r>
    </w:p>
    <w:p w:rsidR="00E030C7" w:rsidRDefault="008C2412" w:rsidP="00E030C7">
      <w:pPr>
        <w:pStyle w:val="ListParagraph"/>
      </w:pPr>
      <w:r>
        <w:lastRenderedPageBreak/>
        <w:t xml:space="preserve">• za vožnjo po vojnih in drugih ogroženih področjih. </w:t>
      </w:r>
    </w:p>
    <w:p w:rsidR="000C2E00" w:rsidRDefault="000C2E00" w:rsidP="000C2E00"/>
    <w:p w:rsidR="00E030C7" w:rsidRDefault="008C2412" w:rsidP="000C2E00">
      <w:r>
        <w:t xml:space="preserve">Najemnik izjavlja da je izrecno seznanjen o spremembah zakona o gostiteljski dejavnosti na Hrvaškem , kateri velja od 01.05.2009 po katerem je kampiranje (to v skrajnem primeru pomeni tudi preprosto prenočevanje v avtodomu ali vsako parkiranje avtodoma izven parkiranju namenjenega prostora) izven kampov na Hrvaškem prekršek, ki se kaznuje z denarno kaznijo. Če gre za tovrstno nedovoljeno kampiranje na zasebnem zemljišču (torej takem, ki ni državno, občinsko ali mestno), se lahko inšpektor odloči tudi za takojšnje pečatenje avtodoma za obdobje 60 dni. Odpečatenje avtodoma je kaznivo dejanje. Najemnik se zavezuje, da v primeru uporabe po tej pogodbi najetega avtodoma na Hrvaškem ne bo kršil zgornjega zakona. </w:t>
      </w:r>
    </w:p>
    <w:p w:rsidR="000C2E00" w:rsidRDefault="008C2412" w:rsidP="000C2E00">
      <w:r>
        <w:t>V primeru kršitve najemnik v celoti odgovarja za vso nastalo škodo, vključno s povračilom celotnega izpada prihodka najemodajalca zaradi nedosegljivosti vozila v času zapečatenja, stroškov prevoza vozila nazaj do najemodajalca po poteku obdobja zapečatenja, škodo, nastalo na avtodomu v obdobju zapečatenja zaradi vandalizma, vloma, kraje, vdora vode, glodalcev ali kakršnekoli druge škode, ki bi nastala najemodajalcu kot posledica nespoštovanja zgornjega zakona.</w:t>
      </w:r>
    </w:p>
    <w:p w:rsidR="000C2E00" w:rsidRDefault="000C2E00" w:rsidP="00E030C7">
      <w:pPr>
        <w:pStyle w:val="ListParagraph"/>
      </w:pPr>
    </w:p>
    <w:p w:rsidR="000C2E00" w:rsidRPr="000C2E00" w:rsidRDefault="008C2412" w:rsidP="000C2E00">
      <w:pPr>
        <w:pStyle w:val="ListParagraph"/>
        <w:numPr>
          <w:ilvl w:val="0"/>
          <w:numId w:val="1"/>
        </w:numPr>
        <w:rPr>
          <w:b/>
          <w:u w:val="single"/>
        </w:rPr>
      </w:pPr>
      <w:r w:rsidRPr="000C2E00">
        <w:rPr>
          <w:b/>
          <w:u w:val="single"/>
        </w:rPr>
        <w:t>Opremljenost avtodoma s sledilno napravo</w:t>
      </w:r>
    </w:p>
    <w:p w:rsidR="000C2E00" w:rsidRDefault="000C2E00" w:rsidP="000C2E00">
      <w:pPr>
        <w:pStyle w:val="ListParagraph"/>
      </w:pPr>
    </w:p>
    <w:p w:rsidR="000C2E00" w:rsidRDefault="008C2412" w:rsidP="000C2E00">
      <w:pPr>
        <w:pStyle w:val="ListParagraph"/>
      </w:pPr>
      <w:r>
        <w:t xml:space="preserve"> Najemojemalec je obveščen o namestitvi sledilne naprave v avtodomu. </w:t>
      </w:r>
    </w:p>
    <w:p w:rsidR="000C2E00" w:rsidRDefault="000C2E00" w:rsidP="000C2E00">
      <w:pPr>
        <w:pStyle w:val="ListParagraph"/>
      </w:pPr>
    </w:p>
    <w:p w:rsidR="000C2E00" w:rsidRPr="000C2E00" w:rsidRDefault="008C2412" w:rsidP="000C2E00">
      <w:pPr>
        <w:pStyle w:val="ListParagraph"/>
        <w:numPr>
          <w:ilvl w:val="0"/>
          <w:numId w:val="1"/>
        </w:numPr>
        <w:rPr>
          <w:b/>
          <w:u w:val="single"/>
        </w:rPr>
      </w:pPr>
      <w:r w:rsidRPr="000C2E00">
        <w:rPr>
          <w:b/>
          <w:u w:val="single"/>
        </w:rPr>
        <w:t xml:space="preserve">Najemnik izjavlja, da je prebral priložena opozorila in navodila za uporabo avtodoma </w:t>
      </w:r>
    </w:p>
    <w:p w:rsidR="000C2E00" w:rsidRPr="000C2E00" w:rsidRDefault="000C2E00" w:rsidP="000C2E00">
      <w:pPr>
        <w:pStyle w:val="ListParagraph"/>
        <w:ind w:left="360"/>
        <w:rPr>
          <w:b/>
          <w:u w:val="single"/>
        </w:rPr>
      </w:pPr>
    </w:p>
    <w:p w:rsidR="000C2E00" w:rsidRDefault="008C2412" w:rsidP="000C2E00">
      <w:pPr>
        <w:pStyle w:val="ListParagraph"/>
        <w:ind w:left="360"/>
        <w:rPr>
          <w:b/>
        </w:rPr>
      </w:pPr>
      <w:r w:rsidRPr="000C2E00">
        <w:rPr>
          <w:b/>
        </w:rPr>
        <w:t xml:space="preserve">POMEMBNA OPOZORILA (na kratko): </w:t>
      </w:r>
    </w:p>
    <w:p w:rsidR="000C2E00" w:rsidRPr="000C2E00" w:rsidRDefault="000C2E00" w:rsidP="000C2E00">
      <w:pPr>
        <w:pStyle w:val="ListParagraph"/>
        <w:ind w:left="360"/>
        <w:rPr>
          <w:b/>
        </w:rPr>
      </w:pPr>
    </w:p>
    <w:p w:rsidR="000C2E00" w:rsidRDefault="008C2412" w:rsidP="000C2E00">
      <w:pPr>
        <w:pStyle w:val="ListParagraph"/>
      </w:pPr>
      <w:r>
        <w:t xml:space="preserve">• kavne usedline nikoli ne izlivamo v odtok (lahko v WC) </w:t>
      </w:r>
    </w:p>
    <w:p w:rsidR="000C2E00" w:rsidRDefault="008C2412" w:rsidP="000C2E00">
      <w:pPr>
        <w:pStyle w:val="ListParagraph"/>
      </w:pPr>
      <w:r>
        <w:t xml:space="preserve">• pred vožnjo se vedno prepričamo, da so vse omarice, hladilnik, vrata zaprta (fiksirani zatiči) • pospravimo vse, kar bi med vožnjo lahko padlo na tla oz ribalo ob kakršnokoli površino </w:t>
      </w:r>
    </w:p>
    <w:p w:rsidR="000C2E00" w:rsidRDefault="008C2412" w:rsidP="000C2E00">
      <w:pPr>
        <w:pStyle w:val="ListParagraph"/>
      </w:pPr>
      <w:r>
        <w:t xml:space="preserve">• pred vožnjo pospravimo izvlečno stopnico (priporočeno redno pometanje) </w:t>
      </w:r>
    </w:p>
    <w:p w:rsidR="000C2E00" w:rsidRDefault="008C2412" w:rsidP="000C2E00">
      <w:pPr>
        <w:pStyle w:val="ListParagraph"/>
      </w:pPr>
      <w:r>
        <w:t xml:space="preserve">• pred vožnjo zložimo dvižno posteljo, mora zaskočiti – potrebno preveriti, da so stranice lepo zložene, sicer se trgajo </w:t>
      </w:r>
    </w:p>
    <w:p w:rsidR="000C2E00" w:rsidRDefault="008C2412" w:rsidP="000C2E00">
      <w:pPr>
        <w:pStyle w:val="ListParagraph"/>
      </w:pPr>
      <w:r>
        <w:t xml:space="preserve">• materiali v avtomu so občutljivi, zato previdnost ni odveč (pazimo, da kaj ne pade na tla, z obrutkom odpiramo predale) </w:t>
      </w:r>
    </w:p>
    <w:p w:rsidR="000C2E00" w:rsidRDefault="008C2412" w:rsidP="000C2E00">
      <w:pPr>
        <w:pStyle w:val="ListParagraph"/>
      </w:pPr>
      <w:r>
        <w:t xml:space="preserve">• nikoli ne stopamo na mizo, dostop do dvižne postelje je s stranske klopi </w:t>
      </w:r>
    </w:p>
    <w:p w:rsidR="000C2E00" w:rsidRDefault="008C2412" w:rsidP="000C2E00">
      <w:pPr>
        <w:pStyle w:val="ListParagraph"/>
      </w:pPr>
      <w:r>
        <w:t xml:space="preserve">• rolo na vetrobranskem steklu je izjemno občutljiv – primemo zatič s kazalcem in palcem, stisnemo in nežno povlečemo navzdol </w:t>
      </w:r>
    </w:p>
    <w:p w:rsidR="000C2E00" w:rsidRDefault="008C2412" w:rsidP="000C2E00">
      <w:pPr>
        <w:pStyle w:val="ListParagraph"/>
      </w:pPr>
      <w:r>
        <w:t xml:space="preserve">• posoda v predalih mora biti fiksirana, da ne obriba predalov (npr. pokrove posode položimo na posodo ne ob njo) </w:t>
      </w:r>
    </w:p>
    <w:p w:rsidR="000C2E00" w:rsidRDefault="008C2412" w:rsidP="000C2E00">
      <w:pPr>
        <w:pStyle w:val="ListParagraph"/>
      </w:pPr>
      <w:r>
        <w:t xml:space="preserve">• tenda – tende nikoli ne uporabljamo v vetrovnem vremenu; ko zapustimo avtodom, jo vedno pospravimo </w:t>
      </w:r>
    </w:p>
    <w:p w:rsidR="000C2E00" w:rsidRDefault="008C2412" w:rsidP="000C2E00">
      <w:pPr>
        <w:pStyle w:val="ListParagraph"/>
      </w:pPr>
      <w:r>
        <w:t xml:space="preserve">• pri parkiranju, med vožnjo pazimo na zadek vozila </w:t>
      </w:r>
    </w:p>
    <w:p w:rsidR="000C2E00" w:rsidRDefault="008C2412" w:rsidP="000C2E00">
      <w:pPr>
        <w:pStyle w:val="ListParagraph"/>
      </w:pPr>
      <w:r>
        <w:t xml:space="preserve">• pazimo na višino </w:t>
      </w:r>
    </w:p>
    <w:p w:rsidR="000C2E00" w:rsidRDefault="008C2412" w:rsidP="000C2E00">
      <w:pPr>
        <w:pStyle w:val="ListParagraph"/>
      </w:pPr>
      <w:r>
        <w:t xml:space="preserve">• pazimo na previse terena, da ne nasedemo z vozilom </w:t>
      </w:r>
    </w:p>
    <w:p w:rsidR="00C5147F" w:rsidRDefault="008C2412" w:rsidP="00C5147F">
      <w:pPr>
        <w:pStyle w:val="ListParagraph"/>
      </w:pPr>
      <w:r>
        <w:t xml:space="preserve">• avtodoma ne parkiramo pod borovce oz drevesa, kjer je možnost smole – smola n atendi oz čiščenje se dodatno zaračuna 200 EUR </w:t>
      </w:r>
    </w:p>
    <w:p w:rsidR="00C5147F" w:rsidRDefault="00C5147F" w:rsidP="00C5147F">
      <w:pPr>
        <w:pStyle w:val="ListParagraph"/>
      </w:pPr>
    </w:p>
    <w:p w:rsidR="00C5147F" w:rsidRDefault="00C5147F" w:rsidP="00C5147F">
      <w:pPr>
        <w:pStyle w:val="ListParagraph"/>
      </w:pPr>
    </w:p>
    <w:p w:rsidR="000C2E00" w:rsidRDefault="008C2412" w:rsidP="000C2E00">
      <w:r>
        <w:lastRenderedPageBreak/>
        <w:t>Podpisani potrjujem, da sem v celoti prebral splošne pogoje in se z njimi strinjam:</w:t>
      </w:r>
    </w:p>
    <w:p w:rsidR="0002216F" w:rsidRDefault="008C2412" w:rsidP="000C2E00">
      <w:r>
        <w:t xml:space="preserve"> Ime in Priimek: ________________________ Podpis: ______________________________</w:t>
      </w:r>
    </w:p>
    <w:sectPr w:rsidR="0002216F" w:rsidSect="00452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40E7B"/>
    <w:multiLevelType w:val="hybridMultilevel"/>
    <w:tmpl w:val="621C3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A5B502C"/>
    <w:multiLevelType w:val="hybridMultilevel"/>
    <w:tmpl w:val="23D62A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12"/>
    <w:rsid w:val="0002216F"/>
    <w:rsid w:val="000C2E00"/>
    <w:rsid w:val="000C58A4"/>
    <w:rsid w:val="0021445C"/>
    <w:rsid w:val="00341163"/>
    <w:rsid w:val="003E0BE1"/>
    <w:rsid w:val="004520E9"/>
    <w:rsid w:val="004C0EE4"/>
    <w:rsid w:val="00632CC0"/>
    <w:rsid w:val="00686F84"/>
    <w:rsid w:val="008C2412"/>
    <w:rsid w:val="00C05434"/>
    <w:rsid w:val="00C5147F"/>
    <w:rsid w:val="00E030C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4A7E9-4DCD-400C-9077-C299436C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12"/>
    <w:pPr>
      <w:ind w:left="720"/>
      <w:contextualSpacing/>
    </w:pPr>
  </w:style>
  <w:style w:type="character" w:styleId="Hyperlink">
    <w:name w:val="Hyperlink"/>
    <w:basedOn w:val="DefaultParagraphFont"/>
    <w:uiPriority w:val="99"/>
    <w:unhideWhenUsed/>
    <w:rsid w:val="00632CC0"/>
    <w:rPr>
      <w:color w:val="0563C1" w:themeColor="hyperlink"/>
      <w:u w:val="single"/>
    </w:rPr>
  </w:style>
  <w:style w:type="character" w:customStyle="1" w:styleId="UnresolvedMention">
    <w:name w:val="Unresolved Mention"/>
    <w:basedOn w:val="DefaultParagraphFont"/>
    <w:uiPriority w:val="99"/>
    <w:semiHidden/>
    <w:unhideWhenUsed/>
    <w:rsid w:val="00632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0386302738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2163</Words>
  <Characters>12331</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Pušpan</dc:creator>
  <cp:keywords/>
  <dc:description/>
  <cp:lastModifiedBy>Jure</cp:lastModifiedBy>
  <cp:revision>2</cp:revision>
  <dcterms:created xsi:type="dcterms:W3CDTF">2024-09-13T14:16:00Z</dcterms:created>
  <dcterms:modified xsi:type="dcterms:W3CDTF">2024-09-13T14:16:00Z</dcterms:modified>
</cp:coreProperties>
</file>